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47" w:rsidRPr="00684B4C" w:rsidRDefault="000B3247" w:rsidP="00B86D0C">
      <w:pPr>
        <w:spacing w:line="240" w:lineRule="auto"/>
        <w:jc w:val="center"/>
        <w:rPr>
          <w:kern w:val="36"/>
          <w:sz w:val="24"/>
          <w:szCs w:val="24"/>
        </w:rPr>
      </w:pPr>
      <w:r w:rsidRPr="00684B4C">
        <w:rPr>
          <w:kern w:val="36"/>
          <w:sz w:val="24"/>
          <w:szCs w:val="24"/>
        </w:rPr>
        <w:t>СВЕДЕНИЯ</w:t>
      </w:r>
    </w:p>
    <w:p w:rsidR="000B3247" w:rsidRPr="00684B4C" w:rsidRDefault="000B3247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684B4C">
        <w:rPr>
          <w:kern w:val="36"/>
          <w:sz w:val="24"/>
          <w:szCs w:val="24"/>
        </w:rPr>
        <w:t>О ДОХОДАХ, ОБ ИМУЩЕСТВЕ И ОБЯЗАТЕЛЬСТВАХ ИМУЩЕСТВЕННОГО ХАРАКТЕРА</w:t>
      </w:r>
    </w:p>
    <w:p w:rsidR="007C15D6" w:rsidRPr="00684B4C" w:rsidRDefault="00EC5564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684B4C">
        <w:rPr>
          <w:kern w:val="36"/>
          <w:sz w:val="24"/>
          <w:szCs w:val="24"/>
        </w:rPr>
        <w:t>ЗАВЕДУЮЩЕГО МУНИЦИПАЛЬНОГО БЮДЖЕТННОГО ДОШКОЛЬНОГО ОБРАЗОВ</w:t>
      </w:r>
      <w:r w:rsidR="00A27BD1" w:rsidRPr="00684B4C">
        <w:rPr>
          <w:kern w:val="36"/>
          <w:sz w:val="24"/>
          <w:szCs w:val="24"/>
        </w:rPr>
        <w:t>А</w:t>
      </w:r>
      <w:r w:rsidRPr="00684B4C">
        <w:rPr>
          <w:kern w:val="36"/>
          <w:sz w:val="24"/>
          <w:szCs w:val="24"/>
        </w:rPr>
        <w:t xml:space="preserve">ТЕЛЬНОГО УЧРЕЖДЕНИЯ </w:t>
      </w:r>
      <w:r w:rsidR="00A27BD1" w:rsidRPr="00684B4C">
        <w:rPr>
          <w:kern w:val="36"/>
          <w:sz w:val="24"/>
          <w:szCs w:val="24"/>
        </w:rPr>
        <w:t xml:space="preserve">ДЕТСКИЙ САД </w:t>
      </w:r>
      <w:r w:rsidR="00FE2E08" w:rsidRPr="00684B4C">
        <w:rPr>
          <w:kern w:val="36"/>
          <w:sz w:val="24"/>
          <w:szCs w:val="24"/>
        </w:rPr>
        <w:t xml:space="preserve"> ОБЩЕР</w:t>
      </w:r>
      <w:r w:rsidR="007C15D6" w:rsidRPr="00684B4C">
        <w:rPr>
          <w:kern w:val="36"/>
          <w:sz w:val="24"/>
          <w:szCs w:val="24"/>
        </w:rPr>
        <w:t>АЗВИВАЮЩЕГО ВИДА</w:t>
      </w:r>
      <w:r w:rsidR="00FE2E08" w:rsidRPr="00684B4C">
        <w:rPr>
          <w:kern w:val="36"/>
          <w:sz w:val="24"/>
          <w:szCs w:val="24"/>
        </w:rPr>
        <w:t xml:space="preserve"> «ЗОЛОЛОТОЙ КЛЮЧИК»</w:t>
      </w:r>
    </w:p>
    <w:p w:rsidR="000B3247" w:rsidRPr="00684B4C" w:rsidRDefault="00EC5564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684B4C">
        <w:rPr>
          <w:kern w:val="36"/>
          <w:sz w:val="24"/>
          <w:szCs w:val="24"/>
        </w:rPr>
        <w:t>ГОРОДСК</w:t>
      </w:r>
      <w:r w:rsidR="00536432">
        <w:rPr>
          <w:kern w:val="36"/>
          <w:sz w:val="24"/>
          <w:szCs w:val="24"/>
        </w:rPr>
        <w:t>ОГО ОКРУГА ЗАТО БОЛЬШОЙ КАМЕНЬ</w:t>
      </w:r>
      <w:r w:rsidRPr="00684B4C">
        <w:rPr>
          <w:kern w:val="36"/>
          <w:sz w:val="24"/>
          <w:szCs w:val="24"/>
        </w:rPr>
        <w:t xml:space="preserve"> </w:t>
      </w:r>
      <w:r w:rsidR="000B3247" w:rsidRPr="00684B4C">
        <w:rPr>
          <w:kern w:val="36"/>
          <w:sz w:val="24"/>
          <w:szCs w:val="24"/>
        </w:rPr>
        <w:t>И ЧЛЕНОВ Е</w:t>
      </w:r>
      <w:r w:rsidR="00536432">
        <w:rPr>
          <w:kern w:val="36"/>
          <w:sz w:val="24"/>
          <w:szCs w:val="24"/>
        </w:rPr>
        <w:t>Ё</w:t>
      </w:r>
      <w:r w:rsidR="000B3247" w:rsidRPr="00684B4C">
        <w:rPr>
          <w:kern w:val="36"/>
          <w:sz w:val="24"/>
          <w:szCs w:val="24"/>
        </w:rPr>
        <w:t xml:space="preserve"> СЕМЬИ</w:t>
      </w:r>
      <w:r w:rsidR="00684B4C" w:rsidRPr="00684B4C">
        <w:rPr>
          <w:kern w:val="36"/>
          <w:sz w:val="24"/>
          <w:szCs w:val="24"/>
        </w:rPr>
        <w:t>.</w:t>
      </w:r>
      <w:hyperlink r:id="rId5" w:history="1"/>
    </w:p>
    <w:p w:rsidR="00684B4C" w:rsidRDefault="00684B4C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</w:p>
    <w:p w:rsidR="000B3247" w:rsidRPr="00684B4C" w:rsidRDefault="000B3247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  <w:r w:rsidRPr="00684B4C">
        <w:rPr>
          <w:kern w:val="36"/>
          <w:sz w:val="24"/>
          <w:szCs w:val="24"/>
          <w:u w:val="single"/>
        </w:rPr>
        <w:t>за период с 1 января по 31 декабря  2012 года</w:t>
      </w:r>
    </w:p>
    <w:tbl>
      <w:tblPr>
        <w:tblW w:w="1602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989"/>
        <w:gridCol w:w="2409"/>
        <w:gridCol w:w="1276"/>
        <w:gridCol w:w="1701"/>
        <w:gridCol w:w="1559"/>
        <w:gridCol w:w="1843"/>
        <w:gridCol w:w="1559"/>
        <w:gridCol w:w="1704"/>
      </w:tblGrid>
      <w:tr w:rsidR="000B3247" w:rsidRPr="00EC5564" w:rsidTr="001A383F">
        <w:trPr>
          <w:trHeight w:val="476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247" w:rsidRPr="00EC5564" w:rsidRDefault="000B3247" w:rsidP="00EC5564">
            <w:pPr>
              <w:spacing w:after="0"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536432" w:rsidRDefault="000B3247" w:rsidP="00EC5564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36"/>
              </w:rPr>
            </w:pPr>
            <w:r w:rsidRPr="00536432">
              <w:rPr>
                <w:kern w:val="36"/>
              </w:rPr>
              <w:t xml:space="preserve">Декларированный годовой доход за  </w:t>
            </w:r>
            <w:r w:rsidR="00EC5564" w:rsidRPr="00536432">
              <w:rPr>
                <w:kern w:val="36"/>
              </w:rPr>
              <w:t xml:space="preserve">2012 </w:t>
            </w:r>
            <w:r w:rsidRPr="00536432">
              <w:rPr>
                <w:kern w:val="36"/>
              </w:rPr>
              <w:t>год</w:t>
            </w:r>
          </w:p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536432">
              <w:rPr>
                <w:kern w:val="36"/>
              </w:rPr>
              <w:t>(руб.)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536432" w:rsidRDefault="000B3247" w:rsidP="00EC5564">
            <w:pPr>
              <w:spacing w:after="0"/>
              <w:jc w:val="center"/>
              <w:rPr>
                <w:kern w:val="36"/>
              </w:rPr>
            </w:pPr>
            <w:r w:rsidRPr="00536432">
              <w:rPr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536432" w:rsidRDefault="000B3247" w:rsidP="00EC5564">
            <w:pPr>
              <w:spacing w:after="0"/>
              <w:jc w:val="center"/>
              <w:rPr>
                <w:kern w:val="36"/>
              </w:rPr>
            </w:pPr>
            <w:r w:rsidRPr="00536432">
              <w:rPr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9004D9" w:rsidRPr="00EC5564" w:rsidTr="001A383F">
        <w:trPr>
          <w:trHeight w:val="123"/>
        </w:trPr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EC5564" w:rsidRDefault="000B3247" w:rsidP="00EC5564">
            <w:pPr>
              <w:spacing w:after="0"/>
              <w:rPr>
                <w:kern w:val="36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EC5564" w:rsidRDefault="000B3247" w:rsidP="00EC5564">
            <w:pPr>
              <w:spacing w:after="0"/>
              <w:rPr>
                <w:kern w:val="36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536432" w:rsidRDefault="000B3247" w:rsidP="0053643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36"/>
              </w:rPr>
            </w:pPr>
            <w:r w:rsidRPr="00536432">
              <w:rPr>
                <w:kern w:val="36"/>
              </w:rPr>
              <w:t>площадь</w:t>
            </w:r>
          </w:p>
          <w:p w:rsidR="000B3247" w:rsidRPr="00B86D0C" w:rsidRDefault="000B3247" w:rsidP="00536432">
            <w:pPr>
              <w:spacing w:after="0"/>
              <w:jc w:val="center"/>
              <w:rPr>
                <w:kern w:val="36"/>
                <w:sz w:val="20"/>
                <w:szCs w:val="20"/>
              </w:rPr>
            </w:pPr>
            <w:r w:rsidRPr="00536432">
              <w:rPr>
                <w:kern w:val="36"/>
              </w:rPr>
              <w:t>(кв. м.)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536432" w:rsidRDefault="000B3247" w:rsidP="00EC5564">
            <w:pPr>
              <w:spacing w:after="0"/>
              <w:jc w:val="center"/>
              <w:rPr>
                <w:kern w:val="36"/>
              </w:rPr>
            </w:pPr>
            <w:r w:rsidRPr="00536432">
              <w:rPr>
                <w:kern w:val="3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9004D9" w:rsidRDefault="000B3247" w:rsidP="00EC5564">
            <w:pPr>
              <w:spacing w:after="0"/>
              <w:jc w:val="center"/>
              <w:rPr>
                <w:kern w:val="36"/>
              </w:rPr>
            </w:pPr>
            <w:r w:rsidRPr="009004D9">
              <w:rPr>
                <w:kern w:val="36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9004D9" w:rsidRDefault="000B3247" w:rsidP="00EC5564">
            <w:pPr>
              <w:spacing w:after="0"/>
              <w:jc w:val="center"/>
              <w:rPr>
                <w:kern w:val="36"/>
              </w:rPr>
            </w:pPr>
            <w:r w:rsidRPr="009004D9">
              <w:rPr>
                <w:kern w:val="36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9004D9" w:rsidRDefault="000B3247" w:rsidP="009004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</w:rPr>
            </w:pPr>
            <w:r w:rsidRPr="009004D9">
              <w:rPr>
                <w:kern w:val="36"/>
              </w:rPr>
              <w:t>площадь</w:t>
            </w:r>
          </w:p>
          <w:p w:rsidR="000B3247" w:rsidRPr="00B86D0C" w:rsidRDefault="000B3247" w:rsidP="009004D9">
            <w:pPr>
              <w:spacing w:after="0"/>
              <w:jc w:val="center"/>
              <w:rPr>
                <w:kern w:val="36"/>
                <w:sz w:val="20"/>
                <w:szCs w:val="20"/>
              </w:rPr>
            </w:pPr>
            <w:r w:rsidRPr="009004D9">
              <w:rPr>
                <w:kern w:val="36"/>
              </w:rPr>
              <w:t>(кв. м.)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9004D9" w:rsidRDefault="000B3247" w:rsidP="00EC5564">
            <w:pPr>
              <w:spacing w:after="0"/>
              <w:jc w:val="center"/>
              <w:rPr>
                <w:kern w:val="36"/>
              </w:rPr>
            </w:pPr>
            <w:r w:rsidRPr="009004D9">
              <w:rPr>
                <w:kern w:val="36"/>
              </w:rPr>
              <w:t>страна расположения</w:t>
            </w:r>
          </w:p>
        </w:tc>
      </w:tr>
      <w:tr w:rsidR="009004D9" w:rsidRPr="00EC5564" w:rsidTr="001A383F">
        <w:trPr>
          <w:trHeight w:val="181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DA" w:rsidRPr="00EC5564" w:rsidRDefault="00C372DA" w:rsidP="00B86D0C">
            <w:pPr>
              <w:spacing w:line="240" w:lineRule="auto"/>
              <w:rPr>
                <w:kern w:val="36"/>
                <w:sz w:val="24"/>
                <w:szCs w:val="24"/>
              </w:rPr>
            </w:pPr>
            <w:proofErr w:type="spellStart"/>
            <w:r>
              <w:rPr>
                <w:kern w:val="36"/>
                <w:sz w:val="24"/>
                <w:szCs w:val="24"/>
              </w:rPr>
              <w:t>Демидкова</w:t>
            </w:r>
            <w:proofErr w:type="spellEnd"/>
            <w:r>
              <w:rPr>
                <w:kern w:val="36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3F34AF">
            <w:pPr>
              <w:spacing w:after="0" w:line="240" w:lineRule="auto"/>
              <w:jc w:val="center"/>
              <w:rPr>
                <w:kern w:val="36"/>
                <w:sz w:val="24"/>
                <w:szCs w:val="24"/>
              </w:rPr>
            </w:pPr>
          </w:p>
          <w:p w:rsidR="00C372DA" w:rsidRPr="00EC5564" w:rsidRDefault="006335BD" w:rsidP="003F34AF">
            <w:pPr>
              <w:spacing w:after="0" w:line="24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287 316,74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EC5564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</w:t>
            </w:r>
            <w:r w:rsidRPr="00EC5564">
              <w:rPr>
                <w:kern w:val="36"/>
                <w:sz w:val="24"/>
                <w:szCs w:val="24"/>
              </w:rPr>
              <w:t xml:space="preserve"> – комнатная квартира.</w:t>
            </w:r>
          </w:p>
          <w:p w:rsidR="0046492F" w:rsidRDefault="0046492F" w:rsidP="0046492F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Индивидуальная собственность</w:t>
            </w:r>
          </w:p>
          <w:p w:rsidR="0046492F" w:rsidRPr="00EC5564" w:rsidRDefault="0046492F" w:rsidP="00EC5564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372DA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48, </w:t>
            </w:r>
            <w:r w:rsidRPr="00EC5564">
              <w:rPr>
                <w:kern w:val="36"/>
                <w:sz w:val="24"/>
                <w:szCs w:val="24"/>
              </w:rPr>
              <w:t>кв</w:t>
            </w:r>
            <w:proofErr w:type="gramStart"/>
            <w:r w:rsidRPr="00EC5564">
              <w:rPr>
                <w:kern w:val="36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372DA" w:rsidP="00B86D0C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EC5564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Не имею </w:t>
            </w:r>
          </w:p>
          <w:p w:rsidR="00C372DA" w:rsidRPr="00EC5564" w:rsidRDefault="00C372DA" w:rsidP="00EC5564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491F6C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Земельный </w:t>
            </w:r>
            <w:r w:rsidR="008531B6">
              <w:rPr>
                <w:kern w:val="36"/>
                <w:sz w:val="24"/>
                <w:szCs w:val="24"/>
              </w:rPr>
              <w:t>участок</w:t>
            </w:r>
          </w:p>
          <w:p w:rsidR="00491F6C" w:rsidRDefault="00491F6C" w:rsidP="00491F6C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</w:p>
          <w:p w:rsidR="00C372DA" w:rsidRPr="00EC5564" w:rsidRDefault="00C372DA" w:rsidP="00491F6C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C372DA" w:rsidRDefault="00C372DA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 w:rsidRPr="00C372DA">
              <w:rPr>
                <w:kern w:val="36"/>
                <w:sz w:val="24"/>
                <w:szCs w:val="24"/>
              </w:rPr>
              <w:t>15000 кв. м.</w:t>
            </w:r>
          </w:p>
          <w:p w:rsidR="00491F6C" w:rsidRDefault="00491F6C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</w:p>
          <w:p w:rsidR="00536432" w:rsidRDefault="00536432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</w:p>
          <w:p w:rsidR="00C372DA" w:rsidRPr="00EC5564" w:rsidRDefault="00C372DA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 w:rsidRPr="00C372DA">
              <w:rPr>
                <w:kern w:val="36"/>
                <w:sz w:val="24"/>
                <w:szCs w:val="24"/>
              </w:rPr>
              <w:t xml:space="preserve">25,2 </w:t>
            </w:r>
            <w:proofErr w:type="spellStart"/>
            <w:r w:rsidRPr="00C372DA">
              <w:rPr>
                <w:kern w:val="36"/>
                <w:sz w:val="24"/>
                <w:szCs w:val="24"/>
              </w:rPr>
              <w:t>кв.м</w:t>
            </w:r>
            <w:proofErr w:type="spellEnd"/>
            <w:r w:rsidRPr="00C372DA">
              <w:rPr>
                <w:kern w:val="36"/>
                <w:sz w:val="24"/>
                <w:szCs w:val="24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46492F" w:rsidRDefault="0046492F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</w:p>
          <w:p w:rsidR="00536432" w:rsidRDefault="00536432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</w:p>
          <w:p w:rsidR="00C372DA" w:rsidRDefault="00C372DA" w:rsidP="00536432">
            <w:pPr>
              <w:spacing w:after="0"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C372DA" w:rsidRPr="00EC5564" w:rsidRDefault="00C372DA" w:rsidP="00491F6C">
            <w:pPr>
              <w:spacing w:line="240" w:lineRule="auto"/>
              <w:rPr>
                <w:kern w:val="36"/>
                <w:sz w:val="24"/>
                <w:szCs w:val="24"/>
              </w:rPr>
            </w:pPr>
          </w:p>
        </w:tc>
      </w:tr>
      <w:tr w:rsidR="009004D9" w:rsidRPr="00EC5564" w:rsidTr="001A383F">
        <w:trPr>
          <w:trHeight w:val="176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DA" w:rsidRDefault="00C372DA" w:rsidP="00C372DA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Супруг</w:t>
            </w:r>
          </w:p>
          <w:p w:rsidR="00C372DA" w:rsidRPr="00EC5564" w:rsidRDefault="00C372DA" w:rsidP="00684B4C">
            <w:pPr>
              <w:spacing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6335BD" w:rsidP="003F34A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984 276,19</w:t>
            </w:r>
          </w:p>
          <w:p w:rsidR="00C372DA" w:rsidRPr="00EC5564" w:rsidRDefault="00C372DA" w:rsidP="003F34AF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372DA" w:rsidP="00A26136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372DA" w:rsidP="00AA314F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65A4B" w:rsidP="00AA314F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 w:rsidRPr="00C65A4B"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Default="00C372DA" w:rsidP="003D0043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Легковой автомобиль</w:t>
            </w:r>
          </w:p>
          <w:p w:rsidR="00C372DA" w:rsidRPr="00A26136" w:rsidRDefault="00C372DA" w:rsidP="003D0043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«</w:t>
            </w:r>
            <w:proofErr w:type="spellStart"/>
            <w:r w:rsidR="00B652AD">
              <w:rPr>
                <w:kern w:val="36"/>
                <w:sz w:val="24"/>
                <w:szCs w:val="24"/>
                <w:lang w:val="en-US"/>
              </w:rPr>
              <w:t>Isudzu</w:t>
            </w:r>
            <w:proofErr w:type="spellEnd"/>
            <w:r w:rsidR="0046492F">
              <w:rPr>
                <w:kern w:val="36"/>
                <w:sz w:val="24"/>
                <w:szCs w:val="24"/>
                <w:lang w:val="en-US"/>
              </w:rPr>
              <w:t xml:space="preserve"> BIGHORN</w:t>
            </w:r>
            <w:r w:rsidR="007E7F55">
              <w:rPr>
                <w:kern w:val="36"/>
                <w:sz w:val="24"/>
                <w:szCs w:val="24"/>
                <w:lang w:val="en-US"/>
              </w:rPr>
              <w:t xml:space="preserve"> </w:t>
            </w:r>
            <w:r>
              <w:rPr>
                <w:kern w:val="36"/>
                <w:sz w:val="24"/>
                <w:szCs w:val="24"/>
              </w:rPr>
              <w:t xml:space="preserve">» </w:t>
            </w:r>
          </w:p>
          <w:p w:rsidR="00C372DA" w:rsidRPr="00EC5564" w:rsidRDefault="00C372DA" w:rsidP="003D0043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372DA" w:rsidP="003F34AF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46492F" w:rsidRDefault="0046492F" w:rsidP="0046492F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C372DA" w:rsidRDefault="00C372DA" w:rsidP="003D0043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C372DA" w:rsidRDefault="00C372DA" w:rsidP="003D0043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C372DA" w:rsidRPr="00EC5564" w:rsidRDefault="00C372DA" w:rsidP="003D0043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DA" w:rsidRPr="00EC5564" w:rsidRDefault="00C65A4B" w:rsidP="00B652AD">
            <w:pPr>
              <w:spacing w:line="240" w:lineRule="auto"/>
              <w:rPr>
                <w:kern w:val="36"/>
                <w:sz w:val="24"/>
                <w:szCs w:val="24"/>
              </w:rPr>
            </w:pPr>
            <w:r w:rsidRPr="00C65A4B">
              <w:rPr>
                <w:kern w:val="36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8D126D" w:rsidRPr="00EC5564" w:rsidRDefault="008D126D" w:rsidP="00C372DA">
      <w:pPr>
        <w:rPr>
          <w:sz w:val="24"/>
          <w:szCs w:val="24"/>
        </w:rPr>
      </w:pPr>
    </w:p>
    <w:sectPr w:rsidR="008D126D" w:rsidRPr="00EC5564" w:rsidSect="00B86D0C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3247"/>
    <w:rsid w:val="000B3247"/>
    <w:rsid w:val="001A383F"/>
    <w:rsid w:val="003F34AF"/>
    <w:rsid w:val="004142AD"/>
    <w:rsid w:val="0046492F"/>
    <w:rsid w:val="00491F6C"/>
    <w:rsid w:val="00517129"/>
    <w:rsid w:val="00536432"/>
    <w:rsid w:val="006335BD"/>
    <w:rsid w:val="00684B4C"/>
    <w:rsid w:val="00734BBD"/>
    <w:rsid w:val="007A34FE"/>
    <w:rsid w:val="007C15D6"/>
    <w:rsid w:val="007E7F55"/>
    <w:rsid w:val="008531B6"/>
    <w:rsid w:val="008D126D"/>
    <w:rsid w:val="009004D9"/>
    <w:rsid w:val="00A26136"/>
    <w:rsid w:val="00A27BD1"/>
    <w:rsid w:val="00B3068B"/>
    <w:rsid w:val="00B652AD"/>
    <w:rsid w:val="00B86D0C"/>
    <w:rsid w:val="00C372DA"/>
    <w:rsid w:val="00C65A4B"/>
    <w:rsid w:val="00CC70DA"/>
    <w:rsid w:val="00EC5564"/>
    <w:rsid w:val="00FE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32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0B3247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0B32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960778315691A4168BEA1F49910B6C092ACF943F2CF796B4F8E4DDB907211E46E4C810B020BB9DYFI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Татьяна Николаевна Надеева</cp:lastModifiedBy>
  <cp:revision>15</cp:revision>
  <cp:lastPrinted>2013-07-09T02:59:00Z</cp:lastPrinted>
  <dcterms:created xsi:type="dcterms:W3CDTF">2009-01-08T15:49:00Z</dcterms:created>
  <dcterms:modified xsi:type="dcterms:W3CDTF">2013-07-10T22:27:00Z</dcterms:modified>
</cp:coreProperties>
</file>